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C633" w14:textId="08C87586" w:rsidR="00A90F78" w:rsidRDefault="00A90F78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584ADAAB" w14:textId="10CE802B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1F72D571" w14:textId="77777777" w:rsidR="002E6E00" w:rsidRDefault="00A90F78" w:rsidP="00A82F5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8565B" w:rsidRPr="002E6E00">
        <w:rPr>
          <w:b/>
          <w:bCs/>
          <w:i/>
          <w:color w:val="000000"/>
        </w:rPr>
        <w:t>„</w:t>
      </w:r>
      <w:r w:rsidR="00CB65CA" w:rsidRPr="002E6E00">
        <w:rPr>
          <w:rFonts w:ascii="Cambria" w:hAnsi="Cambria" w:cs="Arial"/>
          <w:b/>
          <w:bCs/>
          <w:sz w:val="22"/>
          <w:szCs w:val="22"/>
        </w:rPr>
        <w:t xml:space="preserve"> Budowa instalacji fotowoltaicznych na potrzeby Nadleśnictwa Dąbrowa </w:t>
      </w:r>
      <w:r w:rsidR="002E6E00">
        <w:rPr>
          <w:rFonts w:ascii="Cambria" w:hAnsi="Cambria" w:cs="Arial"/>
          <w:b/>
          <w:bCs/>
          <w:sz w:val="22"/>
          <w:szCs w:val="22"/>
        </w:rPr>
        <w:t>– POSTĘPOWANIE II</w:t>
      </w:r>
      <w:r w:rsidR="0058565B" w:rsidRPr="002E6E00">
        <w:rPr>
          <w:b/>
          <w:bCs/>
          <w:i/>
          <w:color w:val="000000"/>
        </w:rPr>
        <w:t>”</w:t>
      </w:r>
      <w:r w:rsidR="00CB65CA">
        <w:rPr>
          <w:b/>
          <w:bCs/>
          <w:i/>
          <w:color w:val="000000"/>
        </w:rPr>
        <w:t xml:space="preserve"> </w:t>
      </w:r>
    </w:p>
    <w:p w14:paraId="006E8A3F" w14:textId="77777777" w:rsidR="002E6E00" w:rsidRDefault="002E6E00" w:rsidP="00A82F50">
      <w:pPr>
        <w:jc w:val="both"/>
        <w:rPr>
          <w:b/>
          <w:bCs/>
          <w:i/>
          <w:color w:val="000000"/>
        </w:rPr>
      </w:pPr>
    </w:p>
    <w:p w14:paraId="72ADFAB2" w14:textId="639055A8" w:rsidR="00A82F50" w:rsidRPr="00BE3006" w:rsidRDefault="002E6E00" w:rsidP="00A82F50">
      <w:pPr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PAKIET NR ……(nr)……………………………..(nazwa)</w:t>
      </w:r>
    </w:p>
    <w:p w14:paraId="4C96D6ED" w14:textId="39B8C53E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2AE5F5D3" w:rsidR="00A90F78" w:rsidRPr="00A90F78" w:rsidRDefault="00A90F78" w:rsidP="00A90F78">
      <w:pPr>
        <w:ind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>
        <w:rPr>
          <w:rFonts w:ascii="Cambria" w:hAnsi="Cambria" w:cs="Arial"/>
          <w:sz w:val="22"/>
          <w:szCs w:val="22"/>
        </w:rPr>
        <w:t xml:space="preserve">art. 108 ust. 1 Ustawy oraz 109 ust 1 pkt </w:t>
      </w:r>
      <w:r w:rsidR="00851E14">
        <w:rPr>
          <w:rFonts w:ascii="Cambria" w:hAnsi="Cambria" w:cs="Arial"/>
          <w:bCs/>
          <w:sz w:val="22"/>
          <w:szCs w:val="22"/>
        </w:rPr>
        <w:t>_________________</w:t>
      </w:r>
      <w:r w:rsidR="00851E1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="002626A4">
        <w:rPr>
          <w:rFonts w:ascii="Cambria" w:hAnsi="Cambria" w:cs="Arial"/>
          <w:sz w:val="22"/>
          <w:szCs w:val="22"/>
        </w:rPr>
        <w:t>PZP.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4A3E99EC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Ustawy).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047C021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3b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5143E270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050403F" w14:textId="77777777" w:rsidR="002E6E00" w:rsidRDefault="002E6E00" w:rsidP="002E6E0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późn. zm.) na </w:t>
      </w:r>
      <w:r w:rsidRPr="002E6E00">
        <w:rPr>
          <w:b/>
          <w:bCs/>
          <w:i/>
          <w:color w:val="000000"/>
        </w:rPr>
        <w:t>„</w:t>
      </w:r>
      <w:r w:rsidRPr="002E6E00">
        <w:rPr>
          <w:rFonts w:ascii="Cambria" w:hAnsi="Cambria" w:cs="Arial"/>
          <w:b/>
          <w:bCs/>
          <w:sz w:val="22"/>
          <w:szCs w:val="22"/>
        </w:rPr>
        <w:t xml:space="preserve"> Budowa instalacji fotowoltaicznych na potrzeby Nadleśnictwa Dąbrowa </w:t>
      </w:r>
      <w:r>
        <w:rPr>
          <w:rFonts w:ascii="Cambria" w:hAnsi="Cambria" w:cs="Arial"/>
          <w:b/>
          <w:bCs/>
          <w:sz w:val="22"/>
          <w:szCs w:val="22"/>
        </w:rPr>
        <w:t>– POSTĘPOWANIE II</w:t>
      </w:r>
      <w:r w:rsidRPr="002E6E00">
        <w:rPr>
          <w:b/>
          <w:bCs/>
          <w:i/>
          <w:color w:val="000000"/>
        </w:rPr>
        <w:t>”</w:t>
      </w:r>
      <w:r>
        <w:rPr>
          <w:b/>
          <w:bCs/>
          <w:i/>
          <w:color w:val="000000"/>
        </w:rPr>
        <w:t xml:space="preserve"> </w:t>
      </w:r>
    </w:p>
    <w:p w14:paraId="41BD785E" w14:textId="77777777" w:rsidR="002E6E00" w:rsidRDefault="002E6E00" w:rsidP="002E6E00">
      <w:pPr>
        <w:jc w:val="both"/>
        <w:rPr>
          <w:b/>
          <w:bCs/>
          <w:i/>
          <w:color w:val="000000"/>
        </w:rPr>
      </w:pPr>
    </w:p>
    <w:p w14:paraId="1CBF92EE" w14:textId="77777777" w:rsidR="002E6E00" w:rsidRPr="00BE3006" w:rsidRDefault="002E6E00" w:rsidP="002E6E00">
      <w:pPr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PAKIET NR ……(nr)……………………………..(nazwa)</w:t>
      </w:r>
    </w:p>
    <w:p w14:paraId="4C83D7C0" w14:textId="5641E78A" w:rsidR="008A52A2" w:rsidRPr="00A90F78" w:rsidRDefault="008A52A2" w:rsidP="00EC6A3A">
      <w:pPr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760F0" w14:textId="77777777" w:rsidR="00A300D3" w:rsidRDefault="00A300D3">
      <w:r>
        <w:separator/>
      </w:r>
    </w:p>
  </w:endnote>
  <w:endnote w:type="continuationSeparator" w:id="0">
    <w:p w14:paraId="0BB95391" w14:textId="77777777" w:rsidR="00A300D3" w:rsidRDefault="00A3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A300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D9C1AD0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E0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A300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17935" w14:textId="77777777" w:rsidR="00A300D3" w:rsidRDefault="00A300D3">
      <w:r>
        <w:separator/>
      </w:r>
    </w:p>
  </w:footnote>
  <w:footnote w:type="continuationSeparator" w:id="0">
    <w:p w14:paraId="32D73A0D" w14:textId="77777777" w:rsidR="00A300D3" w:rsidRDefault="00A3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A300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46F0C"/>
    <w:rsid w:val="00080BAE"/>
    <w:rsid w:val="001A5C12"/>
    <w:rsid w:val="002626A4"/>
    <w:rsid w:val="002C26A0"/>
    <w:rsid w:val="002E6E00"/>
    <w:rsid w:val="0030304B"/>
    <w:rsid w:val="00311497"/>
    <w:rsid w:val="00311569"/>
    <w:rsid w:val="00355134"/>
    <w:rsid w:val="00403E3E"/>
    <w:rsid w:val="0058565B"/>
    <w:rsid w:val="005E0C4E"/>
    <w:rsid w:val="006566BA"/>
    <w:rsid w:val="0067552C"/>
    <w:rsid w:val="006A690F"/>
    <w:rsid w:val="00790244"/>
    <w:rsid w:val="007E5C87"/>
    <w:rsid w:val="00851E14"/>
    <w:rsid w:val="008A52A2"/>
    <w:rsid w:val="008C1608"/>
    <w:rsid w:val="008C2B40"/>
    <w:rsid w:val="008D0BEA"/>
    <w:rsid w:val="00926884"/>
    <w:rsid w:val="00A05ECA"/>
    <w:rsid w:val="00A300D3"/>
    <w:rsid w:val="00A41CC3"/>
    <w:rsid w:val="00A61A17"/>
    <w:rsid w:val="00A82F50"/>
    <w:rsid w:val="00A90F78"/>
    <w:rsid w:val="00AB191F"/>
    <w:rsid w:val="00B30729"/>
    <w:rsid w:val="00B66947"/>
    <w:rsid w:val="00BE3664"/>
    <w:rsid w:val="00BF1351"/>
    <w:rsid w:val="00C833E2"/>
    <w:rsid w:val="00CB65CA"/>
    <w:rsid w:val="00CE323D"/>
    <w:rsid w:val="00CF4903"/>
    <w:rsid w:val="00D00204"/>
    <w:rsid w:val="00D017C6"/>
    <w:rsid w:val="00D01CA0"/>
    <w:rsid w:val="00D02285"/>
    <w:rsid w:val="00D83A08"/>
    <w:rsid w:val="00D95ACC"/>
    <w:rsid w:val="00DF5F0D"/>
    <w:rsid w:val="00E62991"/>
    <w:rsid w:val="00E778E9"/>
    <w:rsid w:val="00EC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7BE99830-CD34-49AE-BE27-DC23E7B2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cp:lastPrinted>2021-04-15T10:17:00Z</cp:lastPrinted>
  <dcterms:created xsi:type="dcterms:W3CDTF">2021-11-03T16:05:00Z</dcterms:created>
  <dcterms:modified xsi:type="dcterms:W3CDTF">2021-11-03T16:05:00Z</dcterms:modified>
</cp:coreProperties>
</file>